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25A0" w14:textId="0996D2CB" w:rsidR="00AA26E0" w:rsidRPr="00A60FDC" w:rsidRDefault="00AA26E0" w:rsidP="00020B8F">
      <w:pPr>
        <w:jc w:val="center"/>
        <w:rPr>
          <w:rFonts w:ascii="Britannic Bold" w:hAnsi="Britannic Bold"/>
          <w:b/>
          <w:bCs/>
          <w:sz w:val="36"/>
          <w:szCs w:val="36"/>
        </w:rPr>
      </w:pPr>
      <w:bookmarkStart w:id="0" w:name="_Hlk37856397"/>
      <w:r w:rsidRPr="00A60FDC">
        <w:rPr>
          <w:rFonts w:ascii="Britannic Bold" w:hAnsi="Britannic Bold"/>
          <w:b/>
          <w:bCs/>
          <w:sz w:val="36"/>
          <w:szCs w:val="36"/>
        </w:rPr>
        <w:t>Organization Strategies</w:t>
      </w:r>
    </w:p>
    <w:bookmarkEnd w:id="0"/>
    <w:p w14:paraId="7A2170F0" w14:textId="45B78DD8" w:rsidR="00020B8F" w:rsidRPr="00A60FDC" w:rsidRDefault="006F3BD0" w:rsidP="00020B8F">
      <w:pPr>
        <w:rPr>
          <w:b/>
          <w:bCs/>
        </w:rPr>
      </w:pPr>
      <w:r w:rsidRPr="00A60FDC">
        <w:rPr>
          <w:b/>
          <w:bCs/>
        </w:rPr>
        <w:t>Create a “To Do” List:</w:t>
      </w:r>
    </w:p>
    <w:p w14:paraId="279F1384" w14:textId="77777777" w:rsidR="00AA26E0" w:rsidRDefault="00AA26E0" w:rsidP="00AA26E0">
      <w:pPr>
        <w:pStyle w:val="ListParagraph"/>
        <w:numPr>
          <w:ilvl w:val="0"/>
          <w:numId w:val="1"/>
        </w:numPr>
      </w:pPr>
      <w:r>
        <w:t>Make a list of all assignments to be completed during the week.</w:t>
      </w:r>
    </w:p>
    <w:p w14:paraId="0C053ABE" w14:textId="66FAB912" w:rsidR="00AA26E0" w:rsidRDefault="00AA26E0" w:rsidP="00AA26E0">
      <w:pPr>
        <w:pStyle w:val="ListParagraph"/>
        <w:numPr>
          <w:ilvl w:val="0"/>
          <w:numId w:val="1"/>
        </w:numPr>
      </w:pPr>
      <w:r>
        <w:t>Prioritize work list</w:t>
      </w:r>
      <w:r w:rsidR="00020B8F">
        <w:t xml:space="preserve"> (Hardest to easiest, Lengthiest to quickest)</w:t>
      </w:r>
      <w:r w:rsidR="006F3BD0">
        <w:t>.</w:t>
      </w:r>
    </w:p>
    <w:p w14:paraId="57C363B5" w14:textId="7EB99627" w:rsidR="00AA26E0" w:rsidRDefault="00AA26E0" w:rsidP="00AA26E0">
      <w:pPr>
        <w:pStyle w:val="ListParagraph"/>
        <w:numPr>
          <w:ilvl w:val="0"/>
          <w:numId w:val="1"/>
        </w:numPr>
      </w:pPr>
      <w:r>
        <w:t>Create a weekly schedule</w:t>
      </w:r>
      <w:r w:rsidR="00020B8F">
        <w:t xml:space="preserve"> (make sure to even out the workload each day and </w:t>
      </w:r>
      <w:r w:rsidR="00C248E8">
        <w:t>do n</w:t>
      </w:r>
      <w:r w:rsidR="00445119">
        <w:t>ot</w:t>
      </w:r>
      <w:r w:rsidR="00020B8F">
        <w:t xml:space="preserve"> put too many hard/long assignments on one day)</w:t>
      </w:r>
      <w:r w:rsidR="006F3BD0">
        <w:t>.</w:t>
      </w:r>
    </w:p>
    <w:p w14:paraId="4C2E32CA" w14:textId="77777777" w:rsidR="00020B8F" w:rsidRDefault="00020B8F" w:rsidP="00020B8F">
      <w:pPr>
        <w:pStyle w:val="ListParagraph"/>
        <w:ind w:left="-990"/>
      </w:pPr>
    </w:p>
    <w:p w14:paraId="3B661C81" w14:textId="235F54C3" w:rsidR="00AA26E0" w:rsidRDefault="00020B8F" w:rsidP="00020B8F">
      <w:pPr>
        <w:pStyle w:val="ListParagraph"/>
        <w:ind w:left="-990"/>
      </w:pPr>
      <w:r>
        <w:t>Weekly Schedule</w:t>
      </w:r>
    </w:p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3330"/>
        <w:gridCol w:w="2880"/>
        <w:gridCol w:w="2880"/>
        <w:gridCol w:w="2970"/>
        <w:gridCol w:w="2790"/>
      </w:tblGrid>
      <w:tr w:rsidR="00AA26E0" w14:paraId="2122CA38" w14:textId="77777777" w:rsidTr="00AA26E0">
        <w:tc>
          <w:tcPr>
            <w:tcW w:w="3330" w:type="dxa"/>
            <w:shd w:val="clear" w:color="auto" w:fill="E7E6E6" w:themeFill="background2"/>
          </w:tcPr>
          <w:p w14:paraId="34CF5421" w14:textId="54F44DC5" w:rsidR="00AA26E0" w:rsidRDefault="00AA26E0" w:rsidP="00AA26E0">
            <w:pPr>
              <w:pStyle w:val="ListParagraph"/>
              <w:ind w:left="0"/>
            </w:pPr>
            <w:r>
              <w:t>Monday</w:t>
            </w:r>
          </w:p>
        </w:tc>
        <w:tc>
          <w:tcPr>
            <w:tcW w:w="2880" w:type="dxa"/>
            <w:shd w:val="clear" w:color="auto" w:fill="E7E6E6" w:themeFill="background2"/>
          </w:tcPr>
          <w:p w14:paraId="10DB4B1C" w14:textId="32DAB8DE" w:rsidR="00AA26E0" w:rsidRDefault="00AA26E0" w:rsidP="00AA26E0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2880" w:type="dxa"/>
            <w:shd w:val="clear" w:color="auto" w:fill="E7E6E6" w:themeFill="background2"/>
          </w:tcPr>
          <w:p w14:paraId="47DD31D6" w14:textId="4DFE9C9C" w:rsidR="00AA26E0" w:rsidRDefault="00AA26E0" w:rsidP="00AA26E0">
            <w:pPr>
              <w:pStyle w:val="ListParagraph"/>
              <w:ind w:left="0"/>
            </w:pPr>
            <w:r>
              <w:t>Wednesday</w:t>
            </w:r>
          </w:p>
        </w:tc>
        <w:tc>
          <w:tcPr>
            <w:tcW w:w="2970" w:type="dxa"/>
            <w:shd w:val="clear" w:color="auto" w:fill="E7E6E6" w:themeFill="background2"/>
          </w:tcPr>
          <w:p w14:paraId="0BCDAF38" w14:textId="64024A6E" w:rsidR="00AA26E0" w:rsidRDefault="00AA26E0" w:rsidP="00AA26E0">
            <w:pPr>
              <w:pStyle w:val="ListParagraph"/>
              <w:ind w:left="0"/>
            </w:pPr>
            <w:r>
              <w:t>Thursday</w:t>
            </w:r>
          </w:p>
        </w:tc>
        <w:tc>
          <w:tcPr>
            <w:tcW w:w="2790" w:type="dxa"/>
            <w:shd w:val="clear" w:color="auto" w:fill="E7E6E6" w:themeFill="background2"/>
          </w:tcPr>
          <w:p w14:paraId="6CC7ADF7" w14:textId="7F164645" w:rsidR="00AA26E0" w:rsidRDefault="00AA26E0" w:rsidP="00AA26E0">
            <w:pPr>
              <w:pStyle w:val="ListParagraph"/>
              <w:ind w:left="0"/>
            </w:pPr>
            <w:r>
              <w:t>Friday</w:t>
            </w:r>
          </w:p>
        </w:tc>
      </w:tr>
      <w:tr w:rsidR="00AA26E0" w14:paraId="3650C00D" w14:textId="77777777" w:rsidTr="00AA26E0">
        <w:tc>
          <w:tcPr>
            <w:tcW w:w="3330" w:type="dxa"/>
          </w:tcPr>
          <w:p w14:paraId="15B45A01" w14:textId="3F17D01F" w:rsidR="00AA26E0" w:rsidRDefault="00020B8F" w:rsidP="00AA26E0">
            <w:pPr>
              <w:pStyle w:val="ListParagraph"/>
              <w:ind w:left="0"/>
            </w:pPr>
            <w:r>
              <w:t>Assignments to complete:</w:t>
            </w:r>
          </w:p>
          <w:p w14:paraId="3205BBA5" w14:textId="77777777" w:rsidR="00020B8F" w:rsidRDefault="00020B8F" w:rsidP="00AA26E0">
            <w:pPr>
              <w:pStyle w:val="ListParagraph"/>
              <w:ind w:left="0"/>
            </w:pPr>
          </w:p>
          <w:p w14:paraId="0F4F4591" w14:textId="77777777" w:rsidR="00020B8F" w:rsidRDefault="00020B8F" w:rsidP="00AA26E0">
            <w:pPr>
              <w:pStyle w:val="ListParagraph"/>
              <w:ind w:left="0"/>
            </w:pPr>
          </w:p>
          <w:p w14:paraId="1C838566" w14:textId="77777777" w:rsidR="00020B8F" w:rsidRDefault="00020B8F" w:rsidP="00AA26E0">
            <w:pPr>
              <w:pStyle w:val="ListParagraph"/>
              <w:ind w:left="0"/>
            </w:pPr>
          </w:p>
          <w:p w14:paraId="54759D13" w14:textId="0F864678" w:rsidR="00020B8F" w:rsidRDefault="00020B8F" w:rsidP="00AA26E0">
            <w:pPr>
              <w:pStyle w:val="ListParagraph"/>
              <w:ind w:left="0"/>
            </w:pPr>
          </w:p>
          <w:p w14:paraId="2D4A17C0" w14:textId="30C25420" w:rsidR="00020B8F" w:rsidRDefault="00020B8F" w:rsidP="00AA26E0">
            <w:pPr>
              <w:pStyle w:val="ListParagraph"/>
              <w:ind w:left="0"/>
            </w:pPr>
          </w:p>
          <w:p w14:paraId="2A221024" w14:textId="77D1F79D" w:rsidR="00445119" w:rsidRDefault="00445119" w:rsidP="00AA26E0">
            <w:pPr>
              <w:pStyle w:val="ListParagraph"/>
              <w:ind w:left="0"/>
            </w:pPr>
          </w:p>
          <w:p w14:paraId="4D152743" w14:textId="77777777" w:rsidR="00445119" w:rsidRDefault="00445119" w:rsidP="00AA26E0">
            <w:pPr>
              <w:pStyle w:val="ListParagraph"/>
              <w:ind w:left="0"/>
            </w:pPr>
          </w:p>
          <w:p w14:paraId="4EB497A4" w14:textId="7CA15638" w:rsidR="00020B8F" w:rsidRDefault="00020B8F" w:rsidP="00AA26E0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012A4B7E" w14:textId="0F981686" w:rsidR="00AA26E0" w:rsidRDefault="00020B8F" w:rsidP="00AA26E0">
            <w:pPr>
              <w:pStyle w:val="ListParagraph"/>
              <w:ind w:left="0"/>
            </w:pPr>
            <w:r w:rsidRPr="00020B8F">
              <w:t>Assignments to complete</w:t>
            </w:r>
            <w:r>
              <w:t>:</w:t>
            </w:r>
          </w:p>
        </w:tc>
        <w:tc>
          <w:tcPr>
            <w:tcW w:w="2880" w:type="dxa"/>
          </w:tcPr>
          <w:p w14:paraId="4E9EDD3D" w14:textId="58A4BD50" w:rsidR="00AA26E0" w:rsidRDefault="00020B8F" w:rsidP="00AA26E0">
            <w:pPr>
              <w:pStyle w:val="ListParagraph"/>
              <w:ind w:left="0"/>
            </w:pPr>
            <w:r w:rsidRPr="00020B8F">
              <w:t>Assignments to complete</w:t>
            </w:r>
            <w:r>
              <w:t>:</w:t>
            </w:r>
          </w:p>
        </w:tc>
        <w:tc>
          <w:tcPr>
            <w:tcW w:w="2970" w:type="dxa"/>
          </w:tcPr>
          <w:p w14:paraId="3F9A5D67" w14:textId="42FF8D77" w:rsidR="00AA26E0" w:rsidRDefault="00020B8F" w:rsidP="00AA26E0">
            <w:pPr>
              <w:pStyle w:val="ListParagraph"/>
              <w:ind w:left="0"/>
            </w:pPr>
            <w:r w:rsidRPr="00020B8F">
              <w:t>Assignments to complete</w:t>
            </w:r>
            <w:r>
              <w:t>:</w:t>
            </w:r>
          </w:p>
        </w:tc>
        <w:tc>
          <w:tcPr>
            <w:tcW w:w="2790" w:type="dxa"/>
          </w:tcPr>
          <w:p w14:paraId="1FFE2178" w14:textId="60E2DB2E" w:rsidR="00AA26E0" w:rsidRDefault="00020B8F" w:rsidP="00AA26E0">
            <w:pPr>
              <w:pStyle w:val="ListParagraph"/>
              <w:ind w:left="0"/>
            </w:pPr>
            <w:r w:rsidRPr="00020B8F">
              <w:t>Assignments to complete</w:t>
            </w:r>
            <w:r>
              <w:t>:</w:t>
            </w:r>
          </w:p>
        </w:tc>
      </w:tr>
    </w:tbl>
    <w:p w14:paraId="4070B556" w14:textId="77777777" w:rsidR="00AA26E0" w:rsidRDefault="00AA26E0" w:rsidP="00AA26E0">
      <w:pPr>
        <w:pStyle w:val="ListParagraph"/>
        <w:ind w:left="1440"/>
      </w:pPr>
    </w:p>
    <w:p w14:paraId="29163454" w14:textId="3AC48F50" w:rsidR="00AA26E0" w:rsidRDefault="00AA26E0" w:rsidP="00AA26E0">
      <w:pPr>
        <w:pStyle w:val="ListParagraph"/>
        <w:numPr>
          <w:ilvl w:val="0"/>
          <w:numId w:val="1"/>
        </w:numPr>
      </w:pPr>
      <w:r>
        <w:t xml:space="preserve">Utilize </w:t>
      </w:r>
      <w:r w:rsidR="006F3BD0">
        <w:t>the attached “</w:t>
      </w:r>
      <w:r>
        <w:t xml:space="preserve">Daily Schedule </w:t>
      </w:r>
      <w:r w:rsidR="00020B8F">
        <w:t>C</w:t>
      </w:r>
      <w:r>
        <w:t>hart</w:t>
      </w:r>
      <w:r w:rsidR="006F3BD0">
        <w:t>”</w:t>
      </w:r>
      <w:r>
        <w:t xml:space="preserve"> to organize </w:t>
      </w:r>
      <w:r w:rsidR="00936B92">
        <w:t xml:space="preserve">each </w:t>
      </w:r>
      <w:r>
        <w:t>day.</w:t>
      </w:r>
    </w:p>
    <w:p w14:paraId="702C8D31" w14:textId="5F6CFB94" w:rsidR="00020B8F" w:rsidRDefault="00020B8F" w:rsidP="00020B8F"/>
    <w:p w14:paraId="72FC4CB5" w14:textId="272472FA" w:rsidR="00020B8F" w:rsidRPr="00A60FDC" w:rsidRDefault="00020B8F" w:rsidP="00020B8F">
      <w:pPr>
        <w:rPr>
          <w:b/>
          <w:bCs/>
        </w:rPr>
      </w:pPr>
      <w:r w:rsidRPr="00A60FDC">
        <w:rPr>
          <w:b/>
          <w:bCs/>
        </w:rPr>
        <w:t xml:space="preserve">Other Helpful Tips: </w:t>
      </w:r>
    </w:p>
    <w:p w14:paraId="36AFAD82" w14:textId="1D7FDDED" w:rsidR="00020B8F" w:rsidRDefault="006F3BD0" w:rsidP="006F3BD0">
      <w:pPr>
        <w:pStyle w:val="ListParagraph"/>
        <w:numPr>
          <w:ilvl w:val="0"/>
          <w:numId w:val="2"/>
        </w:numPr>
      </w:pPr>
      <w:r>
        <w:t xml:space="preserve">Keep all school materials in one location. </w:t>
      </w:r>
    </w:p>
    <w:p w14:paraId="4D717DF3" w14:textId="3B5E1362" w:rsidR="006F3BD0" w:rsidRDefault="006F3BD0" w:rsidP="006F3BD0">
      <w:pPr>
        <w:pStyle w:val="ListParagraph"/>
        <w:numPr>
          <w:ilvl w:val="0"/>
          <w:numId w:val="2"/>
        </w:numPr>
      </w:pPr>
      <w:r>
        <w:t xml:space="preserve">Find a quiet place to work away from distractions (parents, siblings, TV, </w:t>
      </w:r>
      <w:proofErr w:type="spellStart"/>
      <w:r>
        <w:t>etc</w:t>
      </w:r>
      <w:proofErr w:type="spellEnd"/>
      <w:r>
        <w:t>…).</w:t>
      </w:r>
    </w:p>
    <w:p w14:paraId="42938E3F" w14:textId="49A8C197" w:rsidR="006F3BD0" w:rsidRDefault="006F3BD0" w:rsidP="006F3BD0">
      <w:pPr>
        <w:pStyle w:val="ListParagraph"/>
        <w:numPr>
          <w:ilvl w:val="0"/>
          <w:numId w:val="2"/>
        </w:numPr>
      </w:pPr>
      <w:r>
        <w:t>Silence or turn off personal cell phone while working on school assignments.</w:t>
      </w:r>
    </w:p>
    <w:p w14:paraId="6A17A7CD" w14:textId="221D2465" w:rsidR="006F3BD0" w:rsidRDefault="006F3BD0" w:rsidP="006F3BD0">
      <w:pPr>
        <w:pStyle w:val="ListParagraph"/>
        <w:numPr>
          <w:ilvl w:val="0"/>
          <w:numId w:val="2"/>
        </w:numPr>
      </w:pPr>
      <w:r>
        <w:t>Keep to a daily routine (Start work same time every day and allow for scheduled breaks).</w:t>
      </w:r>
    </w:p>
    <w:p w14:paraId="530A061D" w14:textId="632EC08C" w:rsidR="006F3BD0" w:rsidRDefault="006F3BD0" w:rsidP="006F3BD0">
      <w:pPr>
        <w:pStyle w:val="ListParagraph"/>
        <w:numPr>
          <w:ilvl w:val="0"/>
          <w:numId w:val="2"/>
        </w:numPr>
      </w:pPr>
      <w:r>
        <w:t xml:space="preserve">Don’t forget to reward yourself each day that you complete all of </w:t>
      </w:r>
      <w:r w:rsidR="001A5408">
        <w:t xml:space="preserve">the work listed for that day </w:t>
      </w:r>
      <w:r>
        <w:t xml:space="preserve">(favorite snack, nap, </w:t>
      </w:r>
      <w:r w:rsidR="00CD3AD1">
        <w:t xml:space="preserve">facetime a friend, </w:t>
      </w:r>
      <w:r>
        <w:t>tell</w:t>
      </w:r>
      <w:r w:rsidR="00013C1F">
        <w:t xml:space="preserve"> </w:t>
      </w:r>
      <w:r>
        <w:t>your parent/guardian/teacher that you accomplished your daily goal</w:t>
      </w:r>
      <w:r w:rsidR="00A60FDC">
        <w:t xml:space="preserve"> for some well-deserved positive feedback</w:t>
      </w:r>
      <w:r>
        <w:t>)</w:t>
      </w:r>
    </w:p>
    <w:p w14:paraId="7F209950" w14:textId="6FC38020" w:rsidR="00B93A8E" w:rsidRDefault="00B93A8E" w:rsidP="00B93A8E"/>
    <w:p w14:paraId="3A173846" w14:textId="18CFECF4" w:rsidR="00B93A8E" w:rsidRDefault="00B93A8E" w:rsidP="00B93A8E"/>
    <w:p w14:paraId="7BC2055C" w14:textId="5D548784" w:rsidR="00CE391F" w:rsidRDefault="00CE391F" w:rsidP="00B93A8E"/>
    <w:p w14:paraId="0EDFBEC7" w14:textId="77777777" w:rsidR="00CE391F" w:rsidRDefault="00CE391F" w:rsidP="00B93A8E"/>
    <w:p w14:paraId="6E82649A" w14:textId="1B5A659A" w:rsidR="00B93A8E" w:rsidRDefault="00B93A8E" w:rsidP="00B93A8E"/>
    <w:p w14:paraId="7FE1B133" w14:textId="0DBC5B23" w:rsidR="00C1104D" w:rsidRPr="00C1104D" w:rsidRDefault="007A3C0B" w:rsidP="007A3C0B">
      <w:pPr>
        <w:jc w:val="center"/>
        <w:rPr>
          <w:rFonts w:ascii="Britannic Bold" w:hAnsi="Britannic Bold"/>
          <w:b/>
          <w:bCs/>
          <w:sz w:val="36"/>
          <w:szCs w:val="36"/>
        </w:rPr>
      </w:pPr>
      <w:r w:rsidRPr="007A3C0B">
        <w:rPr>
          <w:rFonts w:ascii="Britannic Bold" w:hAnsi="Britannic Bold"/>
          <w:b/>
          <w:bCs/>
          <w:sz w:val="36"/>
          <w:szCs w:val="36"/>
        </w:rPr>
        <w:lastRenderedPageBreak/>
        <w:t>Daily Schedule Chart</w:t>
      </w:r>
    </w:p>
    <w:p w14:paraId="45AC2B14" w14:textId="77777777" w:rsidR="005A407A" w:rsidRDefault="00DD7CF8" w:rsidP="00B93A8E">
      <w:r>
        <w:t>Time I will begin working: ___________________</w:t>
      </w:r>
      <w:r w:rsidR="00FE222B">
        <w:tab/>
      </w:r>
    </w:p>
    <w:p w14:paraId="6FCFEC42" w14:textId="4A8B92A4" w:rsidR="00C248E8" w:rsidRDefault="003C2DF2" w:rsidP="00B93A8E">
      <w:r>
        <w:t xml:space="preserve">Time I will take a </w:t>
      </w:r>
      <w:r w:rsidR="00013C1F">
        <w:t>15-minute</w:t>
      </w:r>
      <w:r>
        <w:t xml:space="preserve"> break (specific </w:t>
      </w:r>
      <w:r w:rsidR="00D778E9">
        <w:t>time or after a completed activity):</w:t>
      </w:r>
      <w:r w:rsidR="00013C1F">
        <w:t xml:space="preserve"> </w:t>
      </w:r>
      <w:r w:rsidR="00D778E9">
        <w:t>_____________________</w:t>
      </w:r>
      <w:r w:rsidR="00CE0A2F">
        <w:t xml:space="preserve"> </w:t>
      </w:r>
    </w:p>
    <w:p w14:paraId="62D0A4A5" w14:textId="727372FF" w:rsidR="002A2B6B" w:rsidRPr="0070183D" w:rsidRDefault="00DA3800" w:rsidP="00B93A8E">
      <w:pPr>
        <w:rPr>
          <w:b/>
          <w:bCs/>
        </w:rPr>
      </w:pPr>
      <w:bookmarkStart w:id="1" w:name="_Hlk37857008"/>
      <w:r w:rsidRPr="0070183D">
        <w:rPr>
          <w:b/>
          <w:bCs/>
        </w:rPr>
        <w:t>Activity 1:</w:t>
      </w:r>
      <w:r w:rsidR="00152D74" w:rsidRPr="0070183D">
        <w:rPr>
          <w:b/>
          <w:bCs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517"/>
        <w:gridCol w:w="6828"/>
        <w:gridCol w:w="2790"/>
      </w:tblGrid>
      <w:tr w:rsidR="007F4322" w14:paraId="379EA3D8" w14:textId="3E03840A" w:rsidTr="006C66CB">
        <w:tc>
          <w:tcPr>
            <w:tcW w:w="3517" w:type="dxa"/>
          </w:tcPr>
          <w:p w14:paraId="7EA127E5" w14:textId="77777777" w:rsidR="007906F8" w:rsidRPr="0070183D" w:rsidRDefault="007906F8" w:rsidP="00B93A8E">
            <w:pPr>
              <w:rPr>
                <w:u w:val="single"/>
              </w:rPr>
            </w:pPr>
            <w:bookmarkStart w:id="2" w:name="_Hlk37856880"/>
            <w:r w:rsidRPr="0070183D">
              <w:rPr>
                <w:u w:val="single"/>
              </w:rPr>
              <w:t>Subject:</w:t>
            </w:r>
          </w:p>
          <w:p w14:paraId="411790D2" w14:textId="68AB52CF" w:rsidR="007906F8" w:rsidRDefault="007906F8" w:rsidP="00B93A8E"/>
          <w:p w14:paraId="0F94CE0E" w14:textId="77777777" w:rsidR="007906F8" w:rsidRDefault="007906F8" w:rsidP="00B93A8E"/>
          <w:p w14:paraId="1D530EA0" w14:textId="5CE7BBAC" w:rsidR="007906F8" w:rsidRDefault="007906F8" w:rsidP="00B93A8E"/>
        </w:tc>
        <w:tc>
          <w:tcPr>
            <w:tcW w:w="6828" w:type="dxa"/>
          </w:tcPr>
          <w:p w14:paraId="3FDD4A2B" w14:textId="5691D09B" w:rsidR="007906F8" w:rsidRPr="0070183D" w:rsidRDefault="007906F8" w:rsidP="00B93A8E">
            <w:pPr>
              <w:rPr>
                <w:u w:val="single"/>
              </w:rPr>
            </w:pPr>
            <w:r w:rsidRPr="0070183D">
              <w:rPr>
                <w:u w:val="single"/>
              </w:rPr>
              <w:t>Assignment:</w:t>
            </w:r>
          </w:p>
          <w:p w14:paraId="0608F78C" w14:textId="77777777" w:rsidR="007906F8" w:rsidRDefault="007906F8" w:rsidP="00B93A8E"/>
          <w:p w14:paraId="1A0A9FDE" w14:textId="77777777" w:rsidR="007906F8" w:rsidRDefault="007906F8" w:rsidP="00B93A8E"/>
          <w:p w14:paraId="37E710F4" w14:textId="77777777" w:rsidR="007906F8" w:rsidRDefault="007906F8" w:rsidP="00B93A8E"/>
          <w:p w14:paraId="1664E47F" w14:textId="24A3B86E" w:rsidR="007906F8" w:rsidRDefault="007906F8" w:rsidP="00B93A8E"/>
        </w:tc>
        <w:tc>
          <w:tcPr>
            <w:tcW w:w="2790" w:type="dxa"/>
          </w:tcPr>
          <w:p w14:paraId="27ED4695" w14:textId="3E0E5E9E" w:rsidR="007906F8" w:rsidRPr="005010DF" w:rsidRDefault="005010DF" w:rsidP="00B93A8E">
            <w:r>
              <w:t xml:space="preserve">Put a </w:t>
            </w:r>
            <w:r w:rsidR="007F4322">
              <w:rPr>
                <w:noProof/>
              </w:rPr>
              <w:drawing>
                <wp:inline distT="0" distB="0" distL="0" distR="0" wp14:anchorId="5711C541" wp14:editId="09C0B43F">
                  <wp:extent cx="361950" cy="1570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90" cy="16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159" w:rsidRPr="005010DF">
              <w:t xml:space="preserve"> </w:t>
            </w:r>
            <w:r w:rsidR="006C66CB">
              <w:t xml:space="preserve">in </w:t>
            </w:r>
            <w:r w:rsidR="006E5159" w:rsidRPr="005010DF">
              <w:t xml:space="preserve">this box when work is completed </w:t>
            </w:r>
            <w:r w:rsidR="006E5159" w:rsidRPr="005010DF">
              <w:sym w:font="Wingdings" w:char="F04A"/>
            </w:r>
          </w:p>
        </w:tc>
      </w:tr>
      <w:bookmarkEnd w:id="1"/>
      <w:bookmarkEnd w:id="2"/>
    </w:tbl>
    <w:p w14:paraId="5EB7D12F" w14:textId="77777777" w:rsidR="00152D74" w:rsidRDefault="00152D74" w:rsidP="00337871"/>
    <w:p w14:paraId="2FC1CDC4" w14:textId="736225E0" w:rsidR="00337871" w:rsidRDefault="00337871" w:rsidP="00337871">
      <w:pPr>
        <w:rPr>
          <w:b/>
          <w:bCs/>
        </w:rPr>
      </w:pPr>
      <w:r w:rsidRPr="00337871">
        <w:rPr>
          <w:b/>
          <w:bCs/>
        </w:rPr>
        <w:t xml:space="preserve">Activity </w:t>
      </w:r>
      <w:r w:rsidR="00FE222B" w:rsidRPr="0070183D">
        <w:rPr>
          <w:b/>
          <w:bCs/>
        </w:rPr>
        <w:t>2</w:t>
      </w:r>
      <w:r w:rsidRPr="00337871">
        <w:rPr>
          <w:b/>
          <w:bCs/>
        </w:rPr>
        <w:t>: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517"/>
        <w:gridCol w:w="6828"/>
        <w:gridCol w:w="2790"/>
      </w:tblGrid>
      <w:tr w:rsidR="0020154C" w:rsidRPr="005010DF" w14:paraId="76DF0F3E" w14:textId="77777777" w:rsidTr="006C66CB">
        <w:tc>
          <w:tcPr>
            <w:tcW w:w="3517" w:type="dxa"/>
          </w:tcPr>
          <w:p w14:paraId="1E701FA9" w14:textId="77777777" w:rsidR="0020154C" w:rsidRPr="0070183D" w:rsidRDefault="0020154C" w:rsidP="00037288">
            <w:pPr>
              <w:rPr>
                <w:u w:val="single"/>
              </w:rPr>
            </w:pPr>
            <w:bookmarkStart w:id="3" w:name="_Hlk37858177"/>
            <w:r w:rsidRPr="0070183D">
              <w:rPr>
                <w:u w:val="single"/>
              </w:rPr>
              <w:t>Subject:</w:t>
            </w:r>
          </w:p>
          <w:p w14:paraId="4E7B540F" w14:textId="77777777" w:rsidR="0020154C" w:rsidRDefault="0020154C" w:rsidP="00037288"/>
          <w:p w14:paraId="6C54B018" w14:textId="77777777" w:rsidR="0020154C" w:rsidRDefault="0020154C" w:rsidP="00037288"/>
          <w:p w14:paraId="07F47119" w14:textId="77777777" w:rsidR="0020154C" w:rsidRDefault="0020154C" w:rsidP="00037288"/>
        </w:tc>
        <w:tc>
          <w:tcPr>
            <w:tcW w:w="6828" w:type="dxa"/>
          </w:tcPr>
          <w:p w14:paraId="47A3809B" w14:textId="46B11D3F" w:rsidR="0020154C" w:rsidRPr="0070183D" w:rsidRDefault="0020154C" w:rsidP="00037288">
            <w:pPr>
              <w:rPr>
                <w:u w:val="single"/>
              </w:rPr>
            </w:pPr>
            <w:r w:rsidRPr="0070183D">
              <w:rPr>
                <w:u w:val="single"/>
              </w:rPr>
              <w:t>Assignment:</w:t>
            </w:r>
          </w:p>
          <w:p w14:paraId="6689A0CF" w14:textId="77777777" w:rsidR="0020154C" w:rsidRDefault="0020154C" w:rsidP="00037288"/>
          <w:p w14:paraId="48EB119F" w14:textId="77777777" w:rsidR="0020154C" w:rsidRDefault="0020154C" w:rsidP="00037288"/>
          <w:p w14:paraId="7D0FD43A" w14:textId="77777777" w:rsidR="0020154C" w:rsidRDefault="0020154C" w:rsidP="00037288"/>
          <w:p w14:paraId="634DC29C" w14:textId="77777777" w:rsidR="0020154C" w:rsidRDefault="0020154C" w:rsidP="00037288"/>
        </w:tc>
        <w:tc>
          <w:tcPr>
            <w:tcW w:w="2790" w:type="dxa"/>
          </w:tcPr>
          <w:p w14:paraId="392FB928" w14:textId="60BEBCA2" w:rsidR="0020154C" w:rsidRPr="005010DF" w:rsidRDefault="0020154C" w:rsidP="00037288">
            <w:r>
              <w:t xml:space="preserve">Put a </w:t>
            </w:r>
            <w:r>
              <w:rPr>
                <w:noProof/>
              </w:rPr>
              <w:drawing>
                <wp:inline distT="0" distB="0" distL="0" distR="0" wp14:anchorId="6658A3F3" wp14:editId="719686CD">
                  <wp:extent cx="361950" cy="1570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90" cy="16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0DF">
              <w:t xml:space="preserve"> </w:t>
            </w:r>
            <w:r w:rsidR="006C66CB">
              <w:t xml:space="preserve">in </w:t>
            </w:r>
            <w:r w:rsidRPr="005010DF">
              <w:t xml:space="preserve">this box when work is completed </w:t>
            </w:r>
            <w:r w:rsidRPr="005010DF">
              <w:sym w:font="Wingdings" w:char="F04A"/>
            </w:r>
          </w:p>
        </w:tc>
      </w:tr>
      <w:bookmarkEnd w:id="3"/>
    </w:tbl>
    <w:p w14:paraId="3E84FF90" w14:textId="77777777" w:rsidR="00641C6F" w:rsidRDefault="00641C6F" w:rsidP="00337871">
      <w:pPr>
        <w:rPr>
          <w:b/>
          <w:bCs/>
        </w:rPr>
      </w:pPr>
    </w:p>
    <w:p w14:paraId="4AF34DBE" w14:textId="0F4CFF9F" w:rsidR="00337871" w:rsidRDefault="00337871" w:rsidP="00337871">
      <w:pPr>
        <w:rPr>
          <w:b/>
          <w:bCs/>
        </w:rPr>
      </w:pPr>
      <w:r w:rsidRPr="00337871">
        <w:rPr>
          <w:b/>
          <w:bCs/>
        </w:rPr>
        <w:t xml:space="preserve">Activity </w:t>
      </w:r>
      <w:r w:rsidR="00FE222B" w:rsidRPr="0070183D">
        <w:rPr>
          <w:b/>
          <w:bCs/>
        </w:rPr>
        <w:t>3</w:t>
      </w:r>
      <w:r w:rsidRPr="00337871">
        <w:rPr>
          <w:b/>
          <w:bCs/>
        </w:rPr>
        <w:t>: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505"/>
        <w:gridCol w:w="6930"/>
        <w:gridCol w:w="2700"/>
      </w:tblGrid>
      <w:tr w:rsidR="00641C6F" w:rsidRPr="005010DF" w14:paraId="3D113C90" w14:textId="77777777" w:rsidTr="00C04C5E">
        <w:tc>
          <w:tcPr>
            <w:tcW w:w="3505" w:type="dxa"/>
          </w:tcPr>
          <w:p w14:paraId="5AE00FEA" w14:textId="77777777" w:rsidR="00641C6F" w:rsidRPr="0070183D" w:rsidRDefault="00641C6F" w:rsidP="00037288">
            <w:pPr>
              <w:rPr>
                <w:u w:val="single"/>
              </w:rPr>
            </w:pPr>
            <w:bookmarkStart w:id="4" w:name="_Hlk37858356"/>
            <w:r w:rsidRPr="0070183D">
              <w:rPr>
                <w:u w:val="single"/>
              </w:rPr>
              <w:t>Subject:</w:t>
            </w:r>
          </w:p>
          <w:p w14:paraId="60CF6770" w14:textId="77777777" w:rsidR="00641C6F" w:rsidRDefault="00641C6F" w:rsidP="00037288"/>
          <w:p w14:paraId="0FC00EF4" w14:textId="77777777" w:rsidR="00641C6F" w:rsidRDefault="00641C6F" w:rsidP="00037288"/>
          <w:p w14:paraId="560A6342" w14:textId="77777777" w:rsidR="00641C6F" w:rsidRDefault="00641C6F" w:rsidP="00037288"/>
        </w:tc>
        <w:tc>
          <w:tcPr>
            <w:tcW w:w="6930" w:type="dxa"/>
          </w:tcPr>
          <w:p w14:paraId="678EB2CA" w14:textId="28BA5988" w:rsidR="00641C6F" w:rsidRPr="0070183D" w:rsidRDefault="00641C6F" w:rsidP="00037288">
            <w:pPr>
              <w:rPr>
                <w:u w:val="single"/>
              </w:rPr>
            </w:pPr>
            <w:r w:rsidRPr="0070183D">
              <w:rPr>
                <w:u w:val="single"/>
              </w:rPr>
              <w:t>Assignment:</w:t>
            </w:r>
          </w:p>
          <w:p w14:paraId="686DEB16" w14:textId="77777777" w:rsidR="00641C6F" w:rsidRDefault="00641C6F" w:rsidP="00037288"/>
          <w:p w14:paraId="5BE0A6EC" w14:textId="77777777" w:rsidR="00641C6F" w:rsidRDefault="00641C6F" w:rsidP="00037288"/>
          <w:p w14:paraId="54709635" w14:textId="77777777" w:rsidR="00641C6F" w:rsidRDefault="00641C6F" w:rsidP="00037288"/>
          <w:p w14:paraId="7E3F4D5C" w14:textId="77777777" w:rsidR="00641C6F" w:rsidRDefault="00641C6F" w:rsidP="00037288"/>
        </w:tc>
        <w:tc>
          <w:tcPr>
            <w:tcW w:w="2700" w:type="dxa"/>
          </w:tcPr>
          <w:p w14:paraId="5D87C804" w14:textId="6943EC55" w:rsidR="00641C6F" w:rsidRPr="005010DF" w:rsidRDefault="00641C6F" w:rsidP="00037288">
            <w:r>
              <w:t xml:space="preserve">Put a </w:t>
            </w:r>
            <w:r>
              <w:rPr>
                <w:noProof/>
              </w:rPr>
              <w:drawing>
                <wp:inline distT="0" distB="0" distL="0" distR="0" wp14:anchorId="594D247F" wp14:editId="7F7E0136">
                  <wp:extent cx="361950" cy="1570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90" cy="16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C66CB">
              <w:t xml:space="preserve">in </w:t>
            </w:r>
            <w:r w:rsidRPr="005010DF">
              <w:t xml:space="preserve"> this</w:t>
            </w:r>
            <w:proofErr w:type="gramEnd"/>
            <w:r w:rsidRPr="005010DF">
              <w:t xml:space="preserve"> box when work is completed </w:t>
            </w:r>
            <w:r w:rsidRPr="005010DF">
              <w:sym w:font="Wingdings" w:char="F04A"/>
            </w:r>
          </w:p>
        </w:tc>
      </w:tr>
      <w:bookmarkEnd w:id="4"/>
    </w:tbl>
    <w:p w14:paraId="06954503" w14:textId="77777777" w:rsidR="00152D74" w:rsidRDefault="00152D74" w:rsidP="00337871"/>
    <w:p w14:paraId="2412B5B3" w14:textId="4A89FB12" w:rsidR="00337871" w:rsidRDefault="00337871" w:rsidP="00337871">
      <w:pPr>
        <w:rPr>
          <w:b/>
          <w:bCs/>
        </w:rPr>
      </w:pPr>
      <w:r w:rsidRPr="00337871">
        <w:rPr>
          <w:b/>
          <w:bCs/>
        </w:rPr>
        <w:t xml:space="preserve">Activity </w:t>
      </w:r>
      <w:r w:rsidR="00FE222B" w:rsidRPr="0070183D">
        <w:rPr>
          <w:b/>
          <w:bCs/>
        </w:rPr>
        <w:t>4</w:t>
      </w:r>
      <w:r w:rsidRPr="00337871">
        <w:rPr>
          <w:b/>
          <w:bCs/>
        </w:rPr>
        <w:t>: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505"/>
        <w:gridCol w:w="6930"/>
        <w:gridCol w:w="2790"/>
      </w:tblGrid>
      <w:tr w:rsidR="006C66CB" w:rsidRPr="005010DF" w14:paraId="57788D6A" w14:textId="77777777" w:rsidTr="00C04C5E">
        <w:tc>
          <w:tcPr>
            <w:tcW w:w="3505" w:type="dxa"/>
          </w:tcPr>
          <w:p w14:paraId="2CDC7975" w14:textId="77777777" w:rsidR="006C66CB" w:rsidRPr="0070183D" w:rsidRDefault="006C66CB" w:rsidP="00037288">
            <w:pPr>
              <w:rPr>
                <w:u w:val="single"/>
              </w:rPr>
            </w:pPr>
            <w:r w:rsidRPr="0070183D">
              <w:rPr>
                <w:u w:val="single"/>
              </w:rPr>
              <w:t>Subject:</w:t>
            </w:r>
          </w:p>
          <w:p w14:paraId="212C443D" w14:textId="77777777" w:rsidR="006C66CB" w:rsidRDefault="006C66CB" w:rsidP="00037288"/>
          <w:p w14:paraId="3A429D9F" w14:textId="77777777" w:rsidR="006C66CB" w:rsidRDefault="006C66CB" w:rsidP="00037288"/>
          <w:p w14:paraId="28A59EDA" w14:textId="77777777" w:rsidR="006C66CB" w:rsidRDefault="006C66CB" w:rsidP="00037288"/>
        </w:tc>
        <w:tc>
          <w:tcPr>
            <w:tcW w:w="6930" w:type="dxa"/>
          </w:tcPr>
          <w:p w14:paraId="74CBCC9C" w14:textId="453BD856" w:rsidR="006C66CB" w:rsidRPr="0070183D" w:rsidRDefault="006C66CB" w:rsidP="00037288">
            <w:pPr>
              <w:rPr>
                <w:u w:val="single"/>
              </w:rPr>
            </w:pPr>
            <w:r w:rsidRPr="0070183D">
              <w:rPr>
                <w:u w:val="single"/>
              </w:rPr>
              <w:t>Assignment:</w:t>
            </w:r>
          </w:p>
          <w:p w14:paraId="49757E73" w14:textId="77777777" w:rsidR="006C66CB" w:rsidRDefault="006C66CB" w:rsidP="00037288"/>
          <w:p w14:paraId="3B80CC55" w14:textId="77777777" w:rsidR="006C66CB" w:rsidRDefault="006C66CB" w:rsidP="00037288"/>
          <w:p w14:paraId="572BA874" w14:textId="77777777" w:rsidR="006C66CB" w:rsidRDefault="006C66CB" w:rsidP="00037288"/>
          <w:p w14:paraId="40EA403C" w14:textId="77777777" w:rsidR="006C66CB" w:rsidRDefault="006C66CB" w:rsidP="00037288"/>
        </w:tc>
        <w:tc>
          <w:tcPr>
            <w:tcW w:w="2790" w:type="dxa"/>
          </w:tcPr>
          <w:p w14:paraId="75AF0C52" w14:textId="3DE46640" w:rsidR="006C66CB" w:rsidRPr="005010DF" w:rsidRDefault="006C66CB" w:rsidP="00037288">
            <w:r>
              <w:t xml:space="preserve">Put a </w:t>
            </w:r>
            <w:r>
              <w:rPr>
                <w:noProof/>
              </w:rPr>
              <w:drawing>
                <wp:inline distT="0" distB="0" distL="0" distR="0" wp14:anchorId="46D5FD70" wp14:editId="1A689B0A">
                  <wp:extent cx="361950" cy="1570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90" cy="16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0DF">
              <w:t xml:space="preserve"> </w:t>
            </w:r>
            <w:r>
              <w:t xml:space="preserve">in </w:t>
            </w:r>
            <w:r w:rsidRPr="005010DF">
              <w:t xml:space="preserve">this box when work is completed </w:t>
            </w:r>
            <w:r w:rsidRPr="005010DF">
              <w:sym w:font="Wingdings" w:char="F04A"/>
            </w:r>
          </w:p>
        </w:tc>
      </w:tr>
    </w:tbl>
    <w:p w14:paraId="7E548C6C" w14:textId="72E0E633" w:rsidR="00AA26E0" w:rsidRDefault="00CE391F" w:rsidP="00A324DA">
      <w:r w:rsidRPr="00D32A5E">
        <w:rPr>
          <w:b/>
          <w:bCs/>
        </w:rPr>
        <w:t>NOTE:</w:t>
      </w:r>
      <w:r>
        <w:t xml:space="preserve"> You do not have to </w:t>
      </w:r>
      <w:r w:rsidR="00617A3A">
        <w:t>fill in all 4 activities</w:t>
      </w:r>
      <w:r w:rsidR="00423814">
        <w:t xml:space="preserve"> or you can </w:t>
      </w:r>
      <w:r w:rsidR="00617A3A">
        <w:t xml:space="preserve">choose to </w:t>
      </w:r>
      <w:r w:rsidR="000F65A6">
        <w:t>do more than 4 activities</w:t>
      </w:r>
      <w:r w:rsidR="005F000A">
        <w:t xml:space="preserve">. </w:t>
      </w:r>
      <w:r w:rsidR="000F65A6">
        <w:t xml:space="preserve"> This chart is</w:t>
      </w:r>
      <w:r w:rsidR="008F7ED1">
        <w:t xml:space="preserve"> meant to be used as a guide to </w:t>
      </w:r>
      <w:r w:rsidR="00356F22">
        <w:t xml:space="preserve">assist with organizing each day.  </w:t>
      </w:r>
    </w:p>
    <w:sectPr w:rsidR="00AA26E0" w:rsidSect="00A324DA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4016"/>
    <w:multiLevelType w:val="hybridMultilevel"/>
    <w:tmpl w:val="57FC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4BD"/>
    <w:multiLevelType w:val="hybridMultilevel"/>
    <w:tmpl w:val="C8A4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E0"/>
    <w:rsid w:val="00013C1F"/>
    <w:rsid w:val="00020B8F"/>
    <w:rsid w:val="00077D84"/>
    <w:rsid w:val="000D2985"/>
    <w:rsid w:val="000F65A6"/>
    <w:rsid w:val="00152D74"/>
    <w:rsid w:val="00165D73"/>
    <w:rsid w:val="00191833"/>
    <w:rsid w:val="001A5408"/>
    <w:rsid w:val="0020154C"/>
    <w:rsid w:val="002A2B6B"/>
    <w:rsid w:val="00337871"/>
    <w:rsid w:val="00356F22"/>
    <w:rsid w:val="003C2DF2"/>
    <w:rsid w:val="00423814"/>
    <w:rsid w:val="00445119"/>
    <w:rsid w:val="005010DF"/>
    <w:rsid w:val="005309B8"/>
    <w:rsid w:val="005A407A"/>
    <w:rsid w:val="005F000A"/>
    <w:rsid w:val="00617A3A"/>
    <w:rsid w:val="00641C6F"/>
    <w:rsid w:val="00673797"/>
    <w:rsid w:val="006C66CB"/>
    <w:rsid w:val="006E5159"/>
    <w:rsid w:val="006F3BD0"/>
    <w:rsid w:val="006F6C7E"/>
    <w:rsid w:val="0070183D"/>
    <w:rsid w:val="007906F8"/>
    <w:rsid w:val="007A3C0B"/>
    <w:rsid w:val="007F4322"/>
    <w:rsid w:val="008B0238"/>
    <w:rsid w:val="008F7ED1"/>
    <w:rsid w:val="00936B92"/>
    <w:rsid w:val="00A01FF4"/>
    <w:rsid w:val="00A0788E"/>
    <w:rsid w:val="00A324DA"/>
    <w:rsid w:val="00A60FDC"/>
    <w:rsid w:val="00AA26E0"/>
    <w:rsid w:val="00B357D6"/>
    <w:rsid w:val="00B93A8E"/>
    <w:rsid w:val="00C04C5E"/>
    <w:rsid w:val="00C1104D"/>
    <w:rsid w:val="00C138A1"/>
    <w:rsid w:val="00C248E8"/>
    <w:rsid w:val="00CD3AD1"/>
    <w:rsid w:val="00CE0A2F"/>
    <w:rsid w:val="00CE391F"/>
    <w:rsid w:val="00D30F7E"/>
    <w:rsid w:val="00D32A5E"/>
    <w:rsid w:val="00D40C60"/>
    <w:rsid w:val="00D778E9"/>
    <w:rsid w:val="00D84905"/>
    <w:rsid w:val="00DA3800"/>
    <w:rsid w:val="00DD7CF8"/>
    <w:rsid w:val="00EC1BE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4AE0"/>
  <w15:chartTrackingRefBased/>
  <w15:docId w15:val="{5BB41B79-4516-4539-8FF1-5496E746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E0"/>
    <w:pPr>
      <w:ind w:left="720"/>
      <w:contextualSpacing/>
    </w:pPr>
  </w:style>
  <w:style w:type="table" w:styleId="TableGrid">
    <w:name w:val="Table Grid"/>
    <w:basedOn w:val="TableNormal"/>
    <w:uiPriority w:val="39"/>
    <w:rsid w:val="00AA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en/tick-mark-correct-choice-sign-yes-401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93AF3738E3248A0639B0561DB3AC3" ma:contentTypeVersion="2" ma:contentTypeDescription="Create a new document." ma:contentTypeScope="" ma:versionID="e250f4ae242b2297704f49d7f137782d">
  <xsd:schema xmlns:xsd="http://www.w3.org/2001/XMLSchema" xmlns:xs="http://www.w3.org/2001/XMLSchema" xmlns:p="http://schemas.microsoft.com/office/2006/metadata/properties" xmlns:ns2="dd1b321d-5d94-4f62-a92f-e6f907b13e6c" targetNamespace="http://schemas.microsoft.com/office/2006/metadata/properties" ma:root="true" ma:fieldsID="52bb180800e304f79a250be712567869" ns2:_="">
    <xsd:import namespace="dd1b321d-5d94-4f62-a92f-e6f907b13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b321d-5d94-4f62-a92f-e6f907b13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D51B7-158E-4E2D-BF14-EA0060AC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C12AB-A0CB-4418-BEC8-4A4A8B220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210B2-3BFC-4D36-991C-6F8A8832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b321d-5d94-4f62-a92f-e6f907b13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Candice</dc:creator>
  <cp:keywords/>
  <dc:description/>
  <cp:lastModifiedBy>Re, Gina</cp:lastModifiedBy>
  <cp:revision>2</cp:revision>
  <dcterms:created xsi:type="dcterms:W3CDTF">2020-11-10T16:56:00Z</dcterms:created>
  <dcterms:modified xsi:type="dcterms:W3CDTF">2020-11-10T16:56:00Z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0x01010058393AF3738E3248A0639B0561DB3AC3</vt:lpwstr>
  </property>
</Properties>
</file>